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1712" w14:textId="25BA4C91" w:rsidR="000C2391" w:rsidRPr="00DD1B2A" w:rsidRDefault="000C2391" w:rsidP="00DD1B2A">
      <w:pPr>
        <w:jc w:val="center"/>
        <w:rPr>
          <w:b/>
          <w:bCs/>
        </w:rPr>
      </w:pPr>
      <w:r w:rsidRPr="00DD1B2A">
        <w:rPr>
          <w:b/>
          <w:bCs/>
        </w:rPr>
        <w:t xml:space="preserve">QUALIFICATIONS FOR </w:t>
      </w:r>
      <w:r w:rsidR="005D43B5" w:rsidRPr="00DD1B2A">
        <w:rPr>
          <w:b/>
          <w:bCs/>
        </w:rPr>
        <w:t>ACCOUNTS PAYABLE</w:t>
      </w:r>
      <w:r w:rsidR="00DD1B2A">
        <w:rPr>
          <w:b/>
          <w:bCs/>
        </w:rPr>
        <w:t>/ ACCOUNTS RECEIVABLE</w:t>
      </w:r>
      <w:r w:rsidR="005D43B5" w:rsidRPr="00DD1B2A">
        <w:rPr>
          <w:b/>
          <w:bCs/>
        </w:rPr>
        <w:t xml:space="preserve"> CLERK</w:t>
      </w:r>
    </w:p>
    <w:p w14:paraId="5EEBAACD" w14:textId="77777777" w:rsidR="005D43B5" w:rsidRDefault="005D43B5"/>
    <w:p w14:paraId="63E154B3" w14:textId="3C475A67" w:rsidR="005D43B5" w:rsidRDefault="000C2391" w:rsidP="0027380A">
      <w:pPr>
        <w:jc w:val="both"/>
      </w:pPr>
      <w:r>
        <w:t xml:space="preserve">The Town of </w:t>
      </w:r>
      <w:r w:rsidR="00DD1B2A">
        <w:t>St. Francisville</w:t>
      </w:r>
      <w:r>
        <w:t xml:space="preserve"> is seeking a dependable person to fill a </w:t>
      </w:r>
      <w:r w:rsidR="00DD1B2A">
        <w:t>full</w:t>
      </w:r>
      <w:r w:rsidR="004A0028">
        <w:t>-</w:t>
      </w:r>
      <w:r>
        <w:t xml:space="preserve">time position at </w:t>
      </w:r>
      <w:r w:rsidR="0027380A">
        <w:t>St. Francisville</w:t>
      </w:r>
      <w:r w:rsidR="005D43B5">
        <w:t xml:space="preserve"> Town Hall</w:t>
      </w:r>
      <w:r>
        <w:t>. The qualifications are as followed:</w:t>
      </w:r>
      <w:r w:rsidR="005D43B5">
        <w:t xml:space="preserve"> Must have experience with </w:t>
      </w:r>
      <w:r w:rsidR="007B046E">
        <w:t>a</w:t>
      </w:r>
      <w:r w:rsidR="005D43B5">
        <w:t xml:space="preserve">ccounts </w:t>
      </w:r>
      <w:r w:rsidR="007B046E">
        <w:t>p</w:t>
      </w:r>
      <w:r w:rsidR="005D43B5">
        <w:t>ayable</w:t>
      </w:r>
      <w:r w:rsidR="00DD1B2A">
        <w:t xml:space="preserve"> and/or accounts receivable,</w:t>
      </w:r>
      <w:r w:rsidR="005D43B5">
        <w:t xml:space="preserve"> must be proficient in 10-key application and must work well with the public</w:t>
      </w:r>
      <w:r>
        <w:t xml:space="preserve">. </w:t>
      </w:r>
      <w:r w:rsidR="005D43B5">
        <w:t xml:space="preserve">Must </w:t>
      </w:r>
      <w:r w:rsidR="007B046E">
        <w:t xml:space="preserve">also </w:t>
      </w:r>
      <w:r w:rsidR="005D43B5">
        <w:t>be able to provide three references.</w:t>
      </w:r>
    </w:p>
    <w:p w14:paraId="1CB4ADAD" w14:textId="77777777" w:rsidR="000C2391" w:rsidRDefault="000C2391" w:rsidP="0027380A">
      <w:pPr>
        <w:jc w:val="both"/>
      </w:pPr>
    </w:p>
    <w:p w14:paraId="5A777859" w14:textId="5A6C3A31" w:rsidR="000C2391" w:rsidRDefault="000C2391" w:rsidP="0027380A">
      <w:pPr>
        <w:jc w:val="both"/>
      </w:pPr>
      <w:r>
        <w:t xml:space="preserve">Applications may be picked up </w:t>
      </w:r>
      <w:r w:rsidR="005D43B5">
        <w:t xml:space="preserve">and returned to </w:t>
      </w:r>
      <w:r w:rsidR="00DD1B2A">
        <w:t>St. Francisville</w:t>
      </w:r>
      <w:r>
        <w:t xml:space="preserve"> Town Hal</w:t>
      </w:r>
      <w:r w:rsidR="00DD1B2A">
        <w:t>l</w:t>
      </w:r>
      <w:r w:rsidR="007B046E">
        <w:t xml:space="preserve">, </w:t>
      </w:r>
      <w:r w:rsidR="00DD1B2A">
        <w:t>11936 Ferdinand</w:t>
      </w:r>
      <w:r w:rsidR="007B046E">
        <w:t xml:space="preserve">, </w:t>
      </w:r>
      <w:r w:rsidR="00DD1B2A">
        <w:t xml:space="preserve">St. Francisville, </w:t>
      </w:r>
      <w:r w:rsidR="007B046E">
        <w:t>Louisiana,</w:t>
      </w:r>
      <w:r>
        <w:t xml:space="preserve"> by 5:00 p.m. on</w:t>
      </w:r>
      <w:r w:rsidR="00DD1B2A">
        <w:t xml:space="preserve"> </w:t>
      </w:r>
      <w:r w:rsidR="00510DAC">
        <w:t>March</w:t>
      </w:r>
      <w:r w:rsidR="007456CC">
        <w:t xml:space="preserve"> 9</w:t>
      </w:r>
      <w:r w:rsidR="008D7862">
        <w:t>, 2022</w:t>
      </w:r>
      <w:r>
        <w:t xml:space="preserve">. </w:t>
      </w:r>
      <w:r w:rsidR="005D43B5">
        <w:t xml:space="preserve"> Any incomplete applications will not be considered.</w:t>
      </w:r>
    </w:p>
    <w:p w14:paraId="3450D882" w14:textId="77777777" w:rsidR="000C2391" w:rsidRDefault="000C2391" w:rsidP="0027380A">
      <w:pPr>
        <w:jc w:val="both"/>
      </w:pPr>
    </w:p>
    <w:p w14:paraId="1C8EB577" w14:textId="1649F921" w:rsidR="000C2391" w:rsidRDefault="000C2391" w:rsidP="0027380A">
      <w:pPr>
        <w:jc w:val="both"/>
      </w:pPr>
      <w:r>
        <w:t xml:space="preserve">The Town of </w:t>
      </w:r>
      <w:r w:rsidR="005F03A5">
        <w:t>St. Francis</w:t>
      </w:r>
      <w:r>
        <w:t>ville is an Equal Opportunity Employer and Provider</w:t>
      </w:r>
    </w:p>
    <w:p w14:paraId="29D45F96" w14:textId="77777777" w:rsidR="000C2391" w:rsidRDefault="000C2391" w:rsidP="0027380A">
      <w:pPr>
        <w:jc w:val="both"/>
      </w:pPr>
    </w:p>
    <w:p w14:paraId="5363D0A9" w14:textId="08DAACA1" w:rsidR="000C2391" w:rsidRDefault="000C2391"/>
    <w:p w14:paraId="481D3F2E" w14:textId="250DA560" w:rsidR="00344BD9" w:rsidRDefault="00344BD9"/>
    <w:p w14:paraId="00228F59" w14:textId="2F36DCDD" w:rsidR="000C2391" w:rsidRDefault="000C2391">
      <w:r>
        <w:t xml:space="preserve">Please Run this for the next 2 weeks: </w:t>
      </w:r>
      <w:r w:rsidR="00DD1B2A">
        <w:t>02/</w:t>
      </w:r>
      <w:r w:rsidR="00347D7C">
        <w:t>2</w:t>
      </w:r>
      <w:r w:rsidR="007D73CE">
        <w:t>3</w:t>
      </w:r>
      <w:r w:rsidR="00DD1B2A">
        <w:t>/22 and 0</w:t>
      </w:r>
      <w:r w:rsidR="007D73CE">
        <w:t>3/02</w:t>
      </w:r>
      <w:r w:rsidR="00DD1B2A">
        <w:t>/22.</w:t>
      </w:r>
    </w:p>
    <w:sectPr w:rsidR="000C2391" w:rsidSect="000C2391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91"/>
    <w:rsid w:val="00033419"/>
    <w:rsid w:val="000C2391"/>
    <w:rsid w:val="0027380A"/>
    <w:rsid w:val="00344BD9"/>
    <w:rsid w:val="00347D7C"/>
    <w:rsid w:val="004A0028"/>
    <w:rsid w:val="00510DAC"/>
    <w:rsid w:val="005D43B5"/>
    <w:rsid w:val="005F03A5"/>
    <w:rsid w:val="007456CC"/>
    <w:rsid w:val="007B046E"/>
    <w:rsid w:val="007D73CE"/>
    <w:rsid w:val="008D7862"/>
    <w:rsid w:val="00D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F6E41"/>
  <w14:defaultImageDpi w14:val="0"/>
  <w15:docId w15:val="{5A78D097-2D05-4482-BC1D-77D02342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1B9B6D80FD145B9D812DC0AC8232B" ma:contentTypeVersion="13" ma:contentTypeDescription="Create a new document." ma:contentTypeScope="" ma:versionID="0bac2e2582523eab204e8afa62a28a51">
  <xsd:schema xmlns:xsd="http://www.w3.org/2001/XMLSchema" xmlns:xs="http://www.w3.org/2001/XMLSchema" xmlns:p="http://schemas.microsoft.com/office/2006/metadata/properties" xmlns:ns2="06570ad0-439c-40c6-97f4-d3b1365fc6e4" xmlns:ns3="16592fab-ae71-4b2c-bde7-45fbbb156a5f" targetNamespace="http://schemas.microsoft.com/office/2006/metadata/properties" ma:root="true" ma:fieldsID="ce8725876beefc6e27d04b599dfe22d3" ns2:_="" ns3:_="">
    <xsd:import namespace="06570ad0-439c-40c6-97f4-d3b1365fc6e4"/>
    <xsd:import namespace="16592fab-ae71-4b2c-bde7-45fbbb156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0ad0-439c-40c6-97f4-d3b1365fc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92fab-ae71-4b2c-bde7-45fbbb156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DF8D6-73EF-4DB0-8E23-CDCE50EFE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13542-A41A-49A5-BB51-5CAA929C1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658A8-7D68-4316-8BE7-31F22C90D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70ad0-439c-40c6-97f4-d3b1365fc6e4"/>
    <ds:schemaRef ds:uri="16592fab-ae71-4b2c-bde7-45fbbb156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</dc:creator>
  <cp:keywords/>
  <dc:description/>
  <cp:lastModifiedBy>Shannon L. Sturgeon</cp:lastModifiedBy>
  <cp:revision>8</cp:revision>
  <cp:lastPrinted>2022-02-16T23:03:00Z</cp:lastPrinted>
  <dcterms:created xsi:type="dcterms:W3CDTF">2022-01-31T20:13:00Z</dcterms:created>
  <dcterms:modified xsi:type="dcterms:W3CDTF">2022-02-17T14:30:00Z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0x0101009AD1B9B6D80FD145B9D812DC0AC8232B</vt:lpwstr>
  </property>
</Properties>
</file>