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5FAF06" w14:textId="77777777" w:rsidR="002A5024" w:rsidRDefault="002A5024" w:rsidP="00410132">
      <w:pPr>
        <w:jc w:val="center"/>
        <w:rPr>
          <w:b/>
          <w:sz w:val="48"/>
          <w:szCs w:val="48"/>
        </w:rPr>
      </w:pPr>
    </w:p>
    <w:p w14:paraId="1725D8F5" w14:textId="16ADAA01" w:rsidR="00410132" w:rsidRPr="00BA123A" w:rsidRDefault="00410132" w:rsidP="00410132">
      <w:pPr>
        <w:jc w:val="center"/>
        <w:rPr>
          <w:b/>
          <w:sz w:val="48"/>
          <w:szCs w:val="48"/>
        </w:rPr>
      </w:pPr>
      <w:r w:rsidRPr="00BA123A">
        <w:rPr>
          <w:b/>
          <w:sz w:val="48"/>
          <w:szCs w:val="48"/>
        </w:rPr>
        <w:t>TOWN OF ST. FRANCISVILLE</w:t>
      </w:r>
    </w:p>
    <w:p w14:paraId="2200EEEB" w14:textId="77777777" w:rsidR="00410132" w:rsidRPr="00BA123A" w:rsidRDefault="00410132" w:rsidP="00410132">
      <w:pPr>
        <w:jc w:val="center"/>
        <w:rPr>
          <w:b/>
          <w:sz w:val="48"/>
          <w:szCs w:val="48"/>
        </w:rPr>
      </w:pPr>
      <w:r w:rsidRPr="00BA123A">
        <w:rPr>
          <w:b/>
          <w:sz w:val="48"/>
          <w:szCs w:val="48"/>
        </w:rPr>
        <w:t>PUBLIC HEARING NOTICE</w:t>
      </w:r>
    </w:p>
    <w:p w14:paraId="1228D84D" w14:textId="77777777" w:rsidR="00F87813" w:rsidRDefault="00F87813">
      <w:pPr>
        <w:jc w:val="both"/>
        <w:rPr>
          <w:sz w:val="22"/>
          <w:szCs w:val="22"/>
        </w:rPr>
      </w:pPr>
    </w:p>
    <w:p w14:paraId="43FEC1A9" w14:textId="06DCCC27" w:rsidR="00F4141A" w:rsidRPr="00BA123A" w:rsidRDefault="00F4141A" w:rsidP="00F4141A">
      <w:pPr>
        <w:jc w:val="both"/>
        <w:rPr>
          <w:sz w:val="36"/>
          <w:szCs w:val="36"/>
        </w:rPr>
      </w:pPr>
      <w:r w:rsidRPr="00BA123A">
        <w:rPr>
          <w:sz w:val="36"/>
          <w:szCs w:val="36"/>
        </w:rPr>
        <w:t xml:space="preserve">NOTICE IS HEREBY GIVEN that the Mayor and Board of Aldermen of the Town of St. Francisville will hold a PUBLIC HEARING </w:t>
      </w:r>
      <w:r w:rsidR="00B63E8B">
        <w:rPr>
          <w:sz w:val="36"/>
          <w:szCs w:val="36"/>
        </w:rPr>
        <w:t xml:space="preserve">February </w:t>
      </w:r>
      <w:r w:rsidR="001A1706">
        <w:rPr>
          <w:sz w:val="36"/>
          <w:szCs w:val="36"/>
        </w:rPr>
        <w:t>8</w:t>
      </w:r>
      <w:r w:rsidR="00EA7BFF">
        <w:rPr>
          <w:sz w:val="36"/>
          <w:szCs w:val="36"/>
        </w:rPr>
        <w:t>, 20</w:t>
      </w:r>
      <w:r w:rsidR="00BA6315">
        <w:rPr>
          <w:sz w:val="36"/>
          <w:szCs w:val="36"/>
        </w:rPr>
        <w:t>2</w:t>
      </w:r>
      <w:r w:rsidR="001A1706">
        <w:rPr>
          <w:sz w:val="36"/>
          <w:szCs w:val="36"/>
        </w:rPr>
        <w:t>2</w:t>
      </w:r>
      <w:r w:rsidRPr="00BA123A">
        <w:rPr>
          <w:sz w:val="36"/>
          <w:szCs w:val="36"/>
        </w:rPr>
        <w:t xml:space="preserve"> at 5:30 o’clock p.m. at 11936 Ferdinand St., Town Hall meeting room, St. Francisville, Louisiana to adopt the following:</w:t>
      </w:r>
    </w:p>
    <w:p w14:paraId="1F58595F" w14:textId="77777777" w:rsidR="00F4141A" w:rsidRPr="00BA123A" w:rsidRDefault="00F4141A" w:rsidP="00F4141A">
      <w:pPr>
        <w:jc w:val="both"/>
        <w:rPr>
          <w:sz w:val="36"/>
          <w:szCs w:val="36"/>
        </w:rPr>
      </w:pPr>
    </w:p>
    <w:p w14:paraId="28FA1C09" w14:textId="0DC8EA56" w:rsidR="0069795A" w:rsidRDefault="00A05937" w:rsidP="0069795A">
      <w:pPr>
        <w:jc w:val="center"/>
        <w:rPr>
          <w:b/>
          <w:sz w:val="36"/>
          <w:szCs w:val="36"/>
          <w:u w:val="single"/>
        </w:rPr>
      </w:pPr>
      <w:r w:rsidRPr="00BA123A">
        <w:rPr>
          <w:b/>
          <w:sz w:val="36"/>
          <w:szCs w:val="36"/>
          <w:u w:val="single"/>
        </w:rPr>
        <w:t>ORDINANCE 20</w:t>
      </w:r>
      <w:r w:rsidR="003C36A9">
        <w:rPr>
          <w:b/>
          <w:sz w:val="36"/>
          <w:szCs w:val="36"/>
          <w:u w:val="single"/>
        </w:rPr>
        <w:t>2</w:t>
      </w:r>
      <w:r w:rsidR="001A1706">
        <w:rPr>
          <w:b/>
          <w:sz w:val="36"/>
          <w:szCs w:val="36"/>
          <w:u w:val="single"/>
        </w:rPr>
        <w:t>2</w:t>
      </w:r>
      <w:r w:rsidR="00062E7C">
        <w:rPr>
          <w:b/>
          <w:sz w:val="36"/>
          <w:szCs w:val="36"/>
          <w:u w:val="single"/>
        </w:rPr>
        <w:t>-</w:t>
      </w:r>
      <w:r w:rsidR="00F3359E">
        <w:rPr>
          <w:b/>
          <w:sz w:val="36"/>
          <w:szCs w:val="36"/>
          <w:u w:val="single"/>
        </w:rPr>
        <w:t>3</w:t>
      </w:r>
    </w:p>
    <w:p w14:paraId="326A8C5C" w14:textId="77777777" w:rsidR="0069795A" w:rsidRDefault="0069795A" w:rsidP="0069795A">
      <w:pPr>
        <w:jc w:val="center"/>
        <w:rPr>
          <w:b/>
          <w:sz w:val="36"/>
          <w:szCs w:val="36"/>
        </w:rPr>
      </w:pPr>
    </w:p>
    <w:p w14:paraId="205534BB" w14:textId="77777777" w:rsidR="007727D9" w:rsidRPr="007727D9" w:rsidRDefault="007727D9" w:rsidP="007727D9">
      <w:pPr>
        <w:widowControl/>
        <w:overflowPunct/>
        <w:autoSpaceDE/>
        <w:autoSpaceDN/>
        <w:adjustRightInd/>
        <w:jc w:val="center"/>
        <w:textAlignment w:val="auto"/>
        <w:rPr>
          <w:b/>
          <w:kern w:val="0"/>
          <w:sz w:val="36"/>
          <w:szCs w:val="36"/>
        </w:rPr>
      </w:pPr>
      <w:bookmarkStart w:id="0" w:name="_Hlk80626870"/>
      <w:r w:rsidRPr="007727D9">
        <w:rPr>
          <w:b/>
          <w:kern w:val="0"/>
          <w:sz w:val="36"/>
          <w:szCs w:val="36"/>
        </w:rPr>
        <w:t xml:space="preserve">AN ORDINANCE OF THE </w:t>
      </w:r>
      <w:r w:rsidRPr="007727D9">
        <w:rPr>
          <w:b/>
          <w:caps/>
          <w:kern w:val="0"/>
          <w:sz w:val="36"/>
          <w:szCs w:val="36"/>
        </w:rPr>
        <w:t>Town of St. Francisville</w:t>
      </w:r>
    </w:p>
    <w:p w14:paraId="1F02E4A4" w14:textId="7FE95CCD" w:rsidR="007727D9" w:rsidRPr="007727D9" w:rsidRDefault="00F3359E" w:rsidP="007727D9">
      <w:pPr>
        <w:widowControl/>
        <w:overflowPunct/>
        <w:autoSpaceDE/>
        <w:autoSpaceDN/>
        <w:adjustRightInd/>
        <w:jc w:val="center"/>
        <w:textAlignment w:val="auto"/>
        <w:rPr>
          <w:b/>
          <w:kern w:val="0"/>
          <w:sz w:val="24"/>
          <w:szCs w:val="24"/>
        </w:rPr>
      </w:pPr>
      <w:r>
        <w:rPr>
          <w:b/>
          <w:kern w:val="0"/>
          <w:sz w:val="36"/>
          <w:szCs w:val="36"/>
        </w:rPr>
        <w:t>TO REZONE THE DIETZ PROPERTY LOCATED AT 9856 DIPPLE DRIVE, ST. FRANCISVILLE</w:t>
      </w:r>
      <w:r w:rsidR="000503CD">
        <w:rPr>
          <w:b/>
          <w:kern w:val="0"/>
          <w:sz w:val="36"/>
          <w:szCs w:val="36"/>
        </w:rPr>
        <w:t>, LA.</w:t>
      </w:r>
    </w:p>
    <w:bookmarkEnd w:id="0"/>
    <w:p w14:paraId="1FC6DC6E" w14:textId="77777777" w:rsidR="00876CC2" w:rsidRDefault="00876CC2" w:rsidP="00410132">
      <w:pPr>
        <w:jc w:val="both"/>
        <w:rPr>
          <w:sz w:val="36"/>
          <w:szCs w:val="36"/>
        </w:rPr>
      </w:pPr>
    </w:p>
    <w:p w14:paraId="774EA74D" w14:textId="738711E8" w:rsidR="00157C0F" w:rsidRPr="00BA123A" w:rsidRDefault="00157C0F" w:rsidP="00410132">
      <w:pPr>
        <w:jc w:val="both"/>
        <w:rPr>
          <w:sz w:val="36"/>
          <w:szCs w:val="36"/>
        </w:rPr>
      </w:pPr>
      <w:r w:rsidRPr="00BA123A">
        <w:rPr>
          <w:sz w:val="36"/>
          <w:szCs w:val="36"/>
        </w:rPr>
        <w:t>The Public is invited to attend.</w:t>
      </w:r>
    </w:p>
    <w:p w14:paraId="1F753ACC" w14:textId="77777777" w:rsidR="00F21C8C" w:rsidRPr="00BA123A" w:rsidRDefault="00F21C8C" w:rsidP="00410132">
      <w:pPr>
        <w:jc w:val="both"/>
        <w:rPr>
          <w:sz w:val="36"/>
          <w:szCs w:val="36"/>
        </w:rPr>
      </w:pPr>
    </w:p>
    <w:p w14:paraId="6F5D6778" w14:textId="77777777" w:rsidR="00157C0F" w:rsidRPr="00BA123A" w:rsidRDefault="00157C0F" w:rsidP="00410132">
      <w:pPr>
        <w:jc w:val="both"/>
        <w:rPr>
          <w:sz w:val="36"/>
          <w:szCs w:val="36"/>
        </w:rPr>
      </w:pPr>
      <w:r w:rsidRPr="00BA123A">
        <w:rPr>
          <w:sz w:val="36"/>
          <w:szCs w:val="36"/>
        </w:rPr>
        <w:t xml:space="preserve">In accordance with the American with Disabilities Act, if you need special assistance, please contact </w:t>
      </w:r>
      <w:r w:rsidR="0037766D" w:rsidRPr="00BA123A">
        <w:rPr>
          <w:sz w:val="36"/>
          <w:szCs w:val="36"/>
        </w:rPr>
        <w:t>Shannon Sturgeon</w:t>
      </w:r>
      <w:r w:rsidRPr="00BA123A">
        <w:rPr>
          <w:sz w:val="36"/>
          <w:szCs w:val="36"/>
        </w:rPr>
        <w:t>, at (225) 635-3688, describing the assistance that is needed.</w:t>
      </w:r>
    </w:p>
    <w:p w14:paraId="6D574BBF" w14:textId="77777777" w:rsidR="00157C0F" w:rsidRPr="00BA123A" w:rsidRDefault="00157C0F">
      <w:pPr>
        <w:jc w:val="both"/>
        <w:rPr>
          <w:sz w:val="36"/>
          <w:szCs w:val="36"/>
        </w:rPr>
      </w:pPr>
    </w:p>
    <w:p w14:paraId="4901C09E" w14:textId="77777777" w:rsidR="00157C0F" w:rsidRPr="00BA123A" w:rsidRDefault="0037766D">
      <w:pPr>
        <w:jc w:val="both"/>
        <w:rPr>
          <w:sz w:val="36"/>
          <w:szCs w:val="36"/>
        </w:rPr>
      </w:pPr>
      <w:r w:rsidRPr="00BA123A">
        <w:rPr>
          <w:sz w:val="36"/>
          <w:szCs w:val="36"/>
        </w:rPr>
        <w:t>Shannon Sturgeon</w:t>
      </w:r>
      <w:r w:rsidR="00157C0F" w:rsidRPr="00BA123A">
        <w:rPr>
          <w:sz w:val="36"/>
          <w:szCs w:val="36"/>
        </w:rPr>
        <w:t>, Town Clerk</w:t>
      </w:r>
    </w:p>
    <w:p w14:paraId="63474C55" w14:textId="77777777" w:rsidR="00157C0F" w:rsidRPr="00BA123A" w:rsidRDefault="00157C0F">
      <w:pPr>
        <w:jc w:val="both"/>
        <w:rPr>
          <w:sz w:val="36"/>
          <w:szCs w:val="36"/>
        </w:rPr>
      </w:pPr>
      <w:r w:rsidRPr="00BA123A">
        <w:rPr>
          <w:sz w:val="36"/>
          <w:szCs w:val="36"/>
        </w:rPr>
        <w:t>Town of St. Francisville</w:t>
      </w:r>
    </w:p>
    <w:p w14:paraId="4148380A" w14:textId="77777777" w:rsidR="00157C0F" w:rsidRPr="00BA123A" w:rsidRDefault="00157C0F">
      <w:pPr>
        <w:jc w:val="both"/>
        <w:rPr>
          <w:sz w:val="36"/>
          <w:szCs w:val="36"/>
        </w:rPr>
      </w:pPr>
      <w:r w:rsidRPr="00BA123A">
        <w:rPr>
          <w:sz w:val="36"/>
          <w:szCs w:val="36"/>
        </w:rPr>
        <w:t>P. O. Box 400</w:t>
      </w:r>
    </w:p>
    <w:p w14:paraId="0A9AA556" w14:textId="77777777" w:rsidR="00157C0F" w:rsidRPr="00BA123A" w:rsidRDefault="00BA123A">
      <w:pPr>
        <w:jc w:val="both"/>
        <w:rPr>
          <w:sz w:val="36"/>
          <w:szCs w:val="36"/>
        </w:rPr>
      </w:pPr>
      <w:r>
        <w:rPr>
          <w:sz w:val="36"/>
          <w:szCs w:val="36"/>
        </w:rPr>
        <w:t>(</w:t>
      </w:r>
      <w:r w:rsidR="00157C0F" w:rsidRPr="00BA123A">
        <w:rPr>
          <w:sz w:val="36"/>
          <w:szCs w:val="36"/>
        </w:rPr>
        <w:t>225</w:t>
      </w:r>
      <w:r>
        <w:rPr>
          <w:sz w:val="36"/>
          <w:szCs w:val="36"/>
        </w:rPr>
        <w:t>)</w:t>
      </w:r>
      <w:r w:rsidR="00157C0F" w:rsidRPr="00BA123A">
        <w:rPr>
          <w:sz w:val="36"/>
          <w:szCs w:val="36"/>
        </w:rPr>
        <w:t xml:space="preserve"> 635-3688</w:t>
      </w:r>
    </w:p>
    <w:p w14:paraId="69C59594" w14:textId="77777777" w:rsidR="00C92541" w:rsidRPr="00BA123A" w:rsidRDefault="00C92541">
      <w:pPr>
        <w:jc w:val="both"/>
        <w:rPr>
          <w:sz w:val="36"/>
          <w:szCs w:val="36"/>
        </w:rPr>
      </w:pPr>
    </w:p>
    <w:p w14:paraId="067020F9" w14:textId="1FB75A0A" w:rsidR="002A5024" w:rsidRDefault="003B5442">
      <w:pPr>
        <w:jc w:val="both"/>
        <w:rPr>
          <w:sz w:val="36"/>
          <w:szCs w:val="36"/>
        </w:rPr>
      </w:pPr>
      <w:r w:rsidRPr="00BA123A">
        <w:rPr>
          <w:sz w:val="36"/>
          <w:szCs w:val="36"/>
        </w:rPr>
        <w:t xml:space="preserve">Publish </w:t>
      </w:r>
      <w:r w:rsidR="00702497">
        <w:rPr>
          <w:sz w:val="36"/>
          <w:szCs w:val="36"/>
        </w:rPr>
        <w:t>3</w:t>
      </w:r>
      <w:r w:rsidR="00157C0F" w:rsidRPr="00BA123A">
        <w:rPr>
          <w:sz w:val="36"/>
          <w:szCs w:val="36"/>
        </w:rPr>
        <w:t xml:space="preserve"> time</w:t>
      </w:r>
      <w:r w:rsidR="00702497">
        <w:rPr>
          <w:sz w:val="36"/>
          <w:szCs w:val="36"/>
        </w:rPr>
        <w:t>s</w:t>
      </w:r>
      <w:r w:rsidR="0037766D" w:rsidRPr="00BA123A">
        <w:rPr>
          <w:sz w:val="36"/>
          <w:szCs w:val="36"/>
        </w:rPr>
        <w:t xml:space="preserve">: </w:t>
      </w:r>
    </w:p>
    <w:p w14:paraId="5C083797" w14:textId="181456ED" w:rsidR="00157C0F" w:rsidRDefault="00812FBD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January </w:t>
      </w:r>
      <w:r w:rsidR="00CF6A57">
        <w:rPr>
          <w:sz w:val="36"/>
          <w:szCs w:val="36"/>
        </w:rPr>
        <w:t>19</w:t>
      </w:r>
      <w:r>
        <w:rPr>
          <w:sz w:val="36"/>
          <w:szCs w:val="36"/>
        </w:rPr>
        <w:t>, 2022</w:t>
      </w:r>
    </w:p>
    <w:p w14:paraId="312D94AD" w14:textId="3B3A8392" w:rsidR="00812FBD" w:rsidRDefault="00812FBD">
      <w:pPr>
        <w:jc w:val="both"/>
        <w:rPr>
          <w:sz w:val="36"/>
          <w:szCs w:val="36"/>
        </w:rPr>
      </w:pPr>
      <w:r>
        <w:rPr>
          <w:sz w:val="36"/>
          <w:szCs w:val="36"/>
        </w:rPr>
        <w:t>January 2</w:t>
      </w:r>
      <w:r w:rsidR="00CF6A57">
        <w:rPr>
          <w:sz w:val="36"/>
          <w:szCs w:val="36"/>
        </w:rPr>
        <w:t>6</w:t>
      </w:r>
      <w:r>
        <w:rPr>
          <w:sz w:val="36"/>
          <w:szCs w:val="36"/>
        </w:rPr>
        <w:t>, 2022</w:t>
      </w:r>
    </w:p>
    <w:p w14:paraId="51426989" w14:textId="10C4E2C1" w:rsidR="00812FBD" w:rsidRPr="00BA123A" w:rsidRDefault="00812FBD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February </w:t>
      </w:r>
      <w:r w:rsidR="00CF6A57">
        <w:rPr>
          <w:sz w:val="36"/>
          <w:szCs w:val="36"/>
        </w:rPr>
        <w:t>2</w:t>
      </w:r>
      <w:r>
        <w:rPr>
          <w:sz w:val="36"/>
          <w:szCs w:val="36"/>
        </w:rPr>
        <w:t>, 2022</w:t>
      </w:r>
    </w:p>
    <w:p w14:paraId="42497A1E" w14:textId="77777777" w:rsidR="00157C0F" w:rsidRDefault="00157C0F">
      <w:pPr>
        <w:jc w:val="both"/>
        <w:rPr>
          <w:sz w:val="22"/>
          <w:szCs w:val="22"/>
        </w:rPr>
      </w:pPr>
    </w:p>
    <w:sectPr w:rsidR="00157C0F" w:rsidSect="002A5024">
      <w:pgSz w:w="12240" w:h="15840"/>
      <w:pgMar w:top="432" w:right="1008" w:bottom="432" w:left="1008" w:header="720" w:footer="864" w:gutter="0"/>
      <w:pgBorders w:offsetFrom="page">
        <w:top w:val="thickThinSmallGap" w:sz="24" w:space="24" w:color="auto"/>
        <w:left w:val="thickThinSmallGap" w:sz="24" w:space="24" w:color="auto"/>
        <w:bottom w:val="thickThinSmallGap" w:sz="24" w:space="24" w:color="auto"/>
        <w:right w:val="thickThinSmallGap" w:sz="24" w:space="24" w:color="auto"/>
      </w:pgBorders>
      <w:pgNumType w:start="1"/>
      <w:cols w:space="72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691B89"/>
    <w:multiLevelType w:val="hybridMultilevel"/>
    <w:tmpl w:val="084A61D2"/>
    <w:lvl w:ilvl="0" w:tplc="20965C0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9D3D4F"/>
    <w:multiLevelType w:val="hybridMultilevel"/>
    <w:tmpl w:val="05E69AF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CF39E6"/>
    <w:multiLevelType w:val="hybridMultilevel"/>
    <w:tmpl w:val="DD1279A2"/>
    <w:lvl w:ilvl="0" w:tplc="94366A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527370C"/>
    <w:multiLevelType w:val="hybridMultilevel"/>
    <w:tmpl w:val="4D181C9E"/>
    <w:lvl w:ilvl="0" w:tplc="20965C0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014956"/>
    <w:multiLevelType w:val="hybridMultilevel"/>
    <w:tmpl w:val="DD1279A2"/>
    <w:lvl w:ilvl="0" w:tplc="94366A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F4641B8"/>
    <w:multiLevelType w:val="hybridMultilevel"/>
    <w:tmpl w:val="951AB48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79262B"/>
    <w:multiLevelType w:val="hybridMultilevel"/>
    <w:tmpl w:val="C194DC0C"/>
    <w:lvl w:ilvl="0" w:tplc="D79E65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4DC7BA3"/>
    <w:multiLevelType w:val="hybridMultilevel"/>
    <w:tmpl w:val="C194DC0C"/>
    <w:lvl w:ilvl="0" w:tplc="D79E65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D713491"/>
    <w:multiLevelType w:val="hybridMultilevel"/>
    <w:tmpl w:val="DD1279A2"/>
    <w:lvl w:ilvl="0" w:tplc="94366A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4"/>
  </w:num>
  <w:num w:numId="5">
    <w:abstractNumId w:val="2"/>
  </w:num>
  <w:num w:numId="6">
    <w:abstractNumId w:val="8"/>
  </w:num>
  <w:num w:numId="7">
    <w:abstractNumId w:val="7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savePreviewPicture/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157C0F"/>
    <w:rsid w:val="00006F10"/>
    <w:rsid w:val="000157FC"/>
    <w:rsid w:val="000166E8"/>
    <w:rsid w:val="000503CD"/>
    <w:rsid w:val="00062E7C"/>
    <w:rsid w:val="0007673A"/>
    <w:rsid w:val="000A0CE2"/>
    <w:rsid w:val="000A6502"/>
    <w:rsid w:val="000F014F"/>
    <w:rsid w:val="000F289B"/>
    <w:rsid w:val="00105F4A"/>
    <w:rsid w:val="00124D16"/>
    <w:rsid w:val="0014366D"/>
    <w:rsid w:val="00145359"/>
    <w:rsid w:val="00157C0F"/>
    <w:rsid w:val="001A1706"/>
    <w:rsid w:val="00212611"/>
    <w:rsid w:val="00273037"/>
    <w:rsid w:val="002762FC"/>
    <w:rsid w:val="00276C2C"/>
    <w:rsid w:val="00281D2B"/>
    <w:rsid w:val="002A313B"/>
    <w:rsid w:val="002A5024"/>
    <w:rsid w:val="002B3202"/>
    <w:rsid w:val="002C227C"/>
    <w:rsid w:val="002E5E8D"/>
    <w:rsid w:val="00323AA5"/>
    <w:rsid w:val="0037193C"/>
    <w:rsid w:val="00373B05"/>
    <w:rsid w:val="0037766D"/>
    <w:rsid w:val="003B5442"/>
    <w:rsid w:val="003C36A9"/>
    <w:rsid w:val="003E43B0"/>
    <w:rsid w:val="00406AC1"/>
    <w:rsid w:val="00410132"/>
    <w:rsid w:val="00441732"/>
    <w:rsid w:val="004B08A3"/>
    <w:rsid w:val="004C4078"/>
    <w:rsid w:val="00505220"/>
    <w:rsid w:val="00520486"/>
    <w:rsid w:val="00535DE4"/>
    <w:rsid w:val="00580FA7"/>
    <w:rsid w:val="00593F29"/>
    <w:rsid w:val="005C2D1C"/>
    <w:rsid w:val="0067536D"/>
    <w:rsid w:val="00680211"/>
    <w:rsid w:val="0069795A"/>
    <w:rsid w:val="006A15E6"/>
    <w:rsid w:val="006A481D"/>
    <w:rsid w:val="006D236A"/>
    <w:rsid w:val="006F7E9D"/>
    <w:rsid w:val="00702497"/>
    <w:rsid w:val="0073152A"/>
    <w:rsid w:val="007727D9"/>
    <w:rsid w:val="007736B1"/>
    <w:rsid w:val="007A0ADC"/>
    <w:rsid w:val="007C5046"/>
    <w:rsid w:val="007C5807"/>
    <w:rsid w:val="00804CF9"/>
    <w:rsid w:val="00812FBD"/>
    <w:rsid w:val="00854306"/>
    <w:rsid w:val="00876CC2"/>
    <w:rsid w:val="008950B1"/>
    <w:rsid w:val="008B6E03"/>
    <w:rsid w:val="00970880"/>
    <w:rsid w:val="00971F24"/>
    <w:rsid w:val="00993930"/>
    <w:rsid w:val="009E0830"/>
    <w:rsid w:val="00A046B8"/>
    <w:rsid w:val="00A05937"/>
    <w:rsid w:val="00A110FC"/>
    <w:rsid w:val="00A207CE"/>
    <w:rsid w:val="00A423CC"/>
    <w:rsid w:val="00A45FAF"/>
    <w:rsid w:val="00A50D8C"/>
    <w:rsid w:val="00A56AAF"/>
    <w:rsid w:val="00A602BF"/>
    <w:rsid w:val="00A665AB"/>
    <w:rsid w:val="00A773E9"/>
    <w:rsid w:val="00A81CDA"/>
    <w:rsid w:val="00A91E91"/>
    <w:rsid w:val="00AD1FC1"/>
    <w:rsid w:val="00AD4760"/>
    <w:rsid w:val="00AD6A99"/>
    <w:rsid w:val="00AE574A"/>
    <w:rsid w:val="00AF2376"/>
    <w:rsid w:val="00B047DE"/>
    <w:rsid w:val="00B419EB"/>
    <w:rsid w:val="00B63E8B"/>
    <w:rsid w:val="00B71982"/>
    <w:rsid w:val="00B767CE"/>
    <w:rsid w:val="00B82425"/>
    <w:rsid w:val="00B8764C"/>
    <w:rsid w:val="00BA123A"/>
    <w:rsid w:val="00BA6315"/>
    <w:rsid w:val="00C05679"/>
    <w:rsid w:val="00C30AAE"/>
    <w:rsid w:val="00C358A1"/>
    <w:rsid w:val="00C40C17"/>
    <w:rsid w:val="00C60CAD"/>
    <w:rsid w:val="00C62DCC"/>
    <w:rsid w:val="00C92541"/>
    <w:rsid w:val="00CA15B8"/>
    <w:rsid w:val="00CC357C"/>
    <w:rsid w:val="00CC3B74"/>
    <w:rsid w:val="00CE33BD"/>
    <w:rsid w:val="00CF4E6D"/>
    <w:rsid w:val="00CF6A57"/>
    <w:rsid w:val="00D16C99"/>
    <w:rsid w:val="00D25DFA"/>
    <w:rsid w:val="00D308BF"/>
    <w:rsid w:val="00D81F3F"/>
    <w:rsid w:val="00D861E0"/>
    <w:rsid w:val="00D975E5"/>
    <w:rsid w:val="00DE46F7"/>
    <w:rsid w:val="00DE516E"/>
    <w:rsid w:val="00E56BCF"/>
    <w:rsid w:val="00E56FB1"/>
    <w:rsid w:val="00EA7BFF"/>
    <w:rsid w:val="00EC43E2"/>
    <w:rsid w:val="00EE4F2A"/>
    <w:rsid w:val="00EE76AE"/>
    <w:rsid w:val="00F146DC"/>
    <w:rsid w:val="00F21C8C"/>
    <w:rsid w:val="00F32DFE"/>
    <w:rsid w:val="00F3359E"/>
    <w:rsid w:val="00F4141A"/>
    <w:rsid w:val="00F61C15"/>
    <w:rsid w:val="00F71CA6"/>
    <w:rsid w:val="00F87813"/>
    <w:rsid w:val="00F96265"/>
    <w:rsid w:val="00FA504C"/>
    <w:rsid w:val="00FA60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1EABAB"/>
  <w15:docId w15:val="{2F947DB9-9357-4611-AD5C-50BFF2F86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4306"/>
    <w:pPr>
      <w:widowControl w:val="0"/>
      <w:overflowPunct w:val="0"/>
      <w:autoSpaceDE w:val="0"/>
      <w:autoSpaceDN w:val="0"/>
      <w:adjustRightInd w:val="0"/>
      <w:textAlignment w:val="baseline"/>
    </w:pPr>
    <w:rPr>
      <w:kern w:val="28"/>
    </w:rPr>
  </w:style>
  <w:style w:type="paragraph" w:styleId="Heading2">
    <w:name w:val="heading 2"/>
    <w:basedOn w:val="Normal"/>
    <w:next w:val="Normal"/>
    <w:link w:val="Heading2Char"/>
    <w:qFormat/>
    <w:rsid w:val="00593F29"/>
    <w:pPr>
      <w:keepLines/>
      <w:widowControl/>
      <w:overflowPunct/>
      <w:autoSpaceDE/>
      <w:autoSpaceDN/>
      <w:adjustRightInd/>
      <w:jc w:val="both"/>
      <w:textAlignment w:val="auto"/>
      <w:outlineLvl w:val="1"/>
    </w:pPr>
    <w:rPr>
      <w:rFonts w:asciiTheme="minorHAnsi" w:eastAsiaTheme="minorHAnsi" w:hAnsiTheme="minorHAnsi" w:cstheme="minorBidi"/>
      <w:b/>
      <w:caps/>
      <w:kern w:val="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rsid w:val="00854306"/>
    <w:rPr>
      <w:rFonts w:ascii="Tahoma" w:hAnsi="Tahoma"/>
      <w:sz w:val="16"/>
    </w:rPr>
  </w:style>
  <w:style w:type="character" w:customStyle="1" w:styleId="Heading2Char">
    <w:name w:val="Heading 2 Char"/>
    <w:basedOn w:val="DefaultParagraphFont"/>
    <w:link w:val="Heading2"/>
    <w:rsid w:val="00593F29"/>
    <w:rPr>
      <w:rFonts w:asciiTheme="minorHAnsi" w:eastAsiaTheme="minorHAnsi" w:hAnsiTheme="minorHAnsi" w:cstheme="minorBidi"/>
      <w:b/>
      <w:caps/>
      <w:szCs w:val="24"/>
    </w:rPr>
  </w:style>
  <w:style w:type="paragraph" w:styleId="ListParagraph">
    <w:name w:val="List Paragraph"/>
    <w:basedOn w:val="Normal"/>
    <w:uiPriority w:val="34"/>
    <w:qFormat/>
    <w:rsid w:val="00593F29"/>
    <w:pPr>
      <w:overflowPunct/>
      <w:ind w:left="720"/>
      <w:contextualSpacing/>
      <w:textAlignment w:val="auto"/>
    </w:pPr>
    <w:rPr>
      <w:kern w:val="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273037"/>
    <w:pPr>
      <w:overflowPunct/>
      <w:autoSpaceDE/>
      <w:autoSpaceDN/>
      <w:adjustRightInd/>
      <w:ind w:left="278"/>
      <w:textAlignment w:val="auto"/>
    </w:pPr>
    <w:rPr>
      <w:rFonts w:cstheme="minorBidi"/>
      <w:kern w:val="0"/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273037"/>
    <w:rPr>
      <w:rFonts w:cstheme="minorBidi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D1B9B6D80FD145B9D812DC0AC8232B" ma:contentTypeVersion="13" ma:contentTypeDescription="Create a new document." ma:contentTypeScope="" ma:versionID="0bac2e2582523eab204e8afa62a28a51">
  <xsd:schema xmlns:xsd="http://www.w3.org/2001/XMLSchema" xmlns:xs="http://www.w3.org/2001/XMLSchema" xmlns:p="http://schemas.microsoft.com/office/2006/metadata/properties" xmlns:ns2="06570ad0-439c-40c6-97f4-d3b1365fc6e4" xmlns:ns3="16592fab-ae71-4b2c-bde7-45fbbb156a5f" targetNamespace="http://schemas.microsoft.com/office/2006/metadata/properties" ma:root="true" ma:fieldsID="ce8725876beefc6e27d04b599dfe22d3" ns2:_="" ns3:_="">
    <xsd:import namespace="06570ad0-439c-40c6-97f4-d3b1365fc6e4"/>
    <xsd:import namespace="16592fab-ae71-4b2c-bde7-45fbbb156a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570ad0-439c-40c6-97f4-d3b1365fc6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592fab-ae71-4b2c-bde7-45fbbb156a5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DC0D11-8A29-460A-9A34-BB4725E38B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333F3C-EFEA-42DC-8E0F-A2BC77ACB8F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D6A35D8-CC4B-42FA-A55F-2422D8B503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570ad0-439c-40c6-97f4-d3b1365fc6e4"/>
    <ds:schemaRef ds:uri="16592fab-ae71-4b2c-bde7-45fbbb156a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NOTICE OF PUBLIC MEETING</vt:lpstr>
      </vt:variant>
      <vt:variant>
        <vt:i4>0</vt:i4>
      </vt:variant>
    </vt:vector>
  </HeadingPairs>
  <TitlesOfParts>
    <vt:vector size="1" baseType="lpstr">
      <vt:lpstr>NOTICE OF PUBLIC MEETING</vt:lpstr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PUBLIC MEETING</dc:title>
  <dc:creator>Unknown</dc:creator>
  <cp:lastModifiedBy>Shannon L. Sturgeon</cp:lastModifiedBy>
  <cp:revision>3</cp:revision>
  <cp:lastPrinted>2022-01-12T16:11:00Z</cp:lastPrinted>
  <dcterms:created xsi:type="dcterms:W3CDTF">2022-01-12T16:10:00Z</dcterms:created>
  <dcterms:modified xsi:type="dcterms:W3CDTF">2022-01-12T16:16:00Z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0x0101009AD1B9B6D80FD145B9D812DC0AC8232B</vt:lpwstr>
  </property>
</Properties>
</file>