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FAF06" w14:textId="77777777" w:rsidR="002A5024" w:rsidRDefault="002A5024" w:rsidP="00410132">
      <w:pPr>
        <w:jc w:val="center"/>
        <w:rPr>
          <w:b/>
          <w:sz w:val="48"/>
          <w:szCs w:val="48"/>
        </w:rPr>
      </w:pPr>
    </w:p>
    <w:p w14:paraId="1725D8F5" w14:textId="16ADAA01" w:rsidR="00410132" w:rsidRPr="00E231B0" w:rsidRDefault="00410132" w:rsidP="00410132">
      <w:pPr>
        <w:jc w:val="center"/>
        <w:rPr>
          <w:b/>
          <w:sz w:val="44"/>
          <w:szCs w:val="44"/>
        </w:rPr>
      </w:pPr>
      <w:r w:rsidRPr="00E231B0">
        <w:rPr>
          <w:b/>
          <w:sz w:val="44"/>
          <w:szCs w:val="44"/>
        </w:rPr>
        <w:t>TOWN OF ST. FRANCISVILLE</w:t>
      </w:r>
    </w:p>
    <w:p w14:paraId="2200EEEB" w14:textId="77777777" w:rsidR="00410132" w:rsidRPr="00E231B0" w:rsidRDefault="00410132" w:rsidP="00410132">
      <w:pPr>
        <w:jc w:val="center"/>
        <w:rPr>
          <w:b/>
          <w:sz w:val="44"/>
          <w:szCs w:val="44"/>
        </w:rPr>
      </w:pPr>
      <w:r w:rsidRPr="00E231B0">
        <w:rPr>
          <w:b/>
          <w:sz w:val="44"/>
          <w:szCs w:val="44"/>
        </w:rPr>
        <w:t>PUBLIC HEARING NOTICE</w:t>
      </w:r>
    </w:p>
    <w:p w14:paraId="1228D84D" w14:textId="77777777" w:rsidR="00F87813" w:rsidRDefault="00F87813">
      <w:pPr>
        <w:jc w:val="both"/>
        <w:rPr>
          <w:sz w:val="22"/>
          <w:szCs w:val="22"/>
        </w:rPr>
      </w:pPr>
    </w:p>
    <w:p w14:paraId="43FEC1A9" w14:textId="06DCCC27" w:rsidR="00F4141A" w:rsidRPr="00E231B0" w:rsidRDefault="00F4141A" w:rsidP="00F4141A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 xml:space="preserve">NOTICE IS HEREBY GIVEN that the Mayor and Board of Aldermen of the Town of St. Francisville will hold a PUBLIC HEARING </w:t>
      </w:r>
      <w:r w:rsidR="00B63E8B" w:rsidRPr="00E231B0">
        <w:rPr>
          <w:sz w:val="32"/>
          <w:szCs w:val="32"/>
        </w:rPr>
        <w:t xml:space="preserve">February </w:t>
      </w:r>
      <w:r w:rsidR="001A1706" w:rsidRPr="00E231B0">
        <w:rPr>
          <w:sz w:val="32"/>
          <w:szCs w:val="32"/>
        </w:rPr>
        <w:t>8</w:t>
      </w:r>
      <w:r w:rsidR="00EA7BFF" w:rsidRPr="00E231B0">
        <w:rPr>
          <w:sz w:val="32"/>
          <w:szCs w:val="32"/>
        </w:rPr>
        <w:t>, 20</w:t>
      </w:r>
      <w:r w:rsidR="00BA6315" w:rsidRPr="00E231B0">
        <w:rPr>
          <w:sz w:val="32"/>
          <w:szCs w:val="32"/>
        </w:rPr>
        <w:t>2</w:t>
      </w:r>
      <w:r w:rsidR="001A1706" w:rsidRPr="00E231B0">
        <w:rPr>
          <w:sz w:val="32"/>
          <w:szCs w:val="32"/>
        </w:rPr>
        <w:t>2</w:t>
      </w:r>
      <w:r w:rsidRPr="00E231B0">
        <w:rPr>
          <w:sz w:val="32"/>
          <w:szCs w:val="32"/>
        </w:rPr>
        <w:t xml:space="preserve"> at 5:30 o’clock p.m. at 11936 Ferdinand St., Town Hall meeting room, St. Francisville, Louisiana to adopt the following:</w:t>
      </w:r>
    </w:p>
    <w:p w14:paraId="1F58595F" w14:textId="77777777" w:rsidR="00F4141A" w:rsidRPr="00E231B0" w:rsidRDefault="00F4141A" w:rsidP="00F4141A">
      <w:pPr>
        <w:jc w:val="both"/>
        <w:rPr>
          <w:sz w:val="32"/>
          <w:szCs w:val="32"/>
        </w:rPr>
      </w:pPr>
    </w:p>
    <w:p w14:paraId="28FA1C09" w14:textId="5F42F004" w:rsidR="0069795A" w:rsidRPr="005322DA" w:rsidRDefault="00A05937" w:rsidP="0069795A">
      <w:pPr>
        <w:jc w:val="center"/>
        <w:rPr>
          <w:b/>
          <w:sz w:val="32"/>
          <w:szCs w:val="32"/>
          <w:u w:val="single"/>
        </w:rPr>
      </w:pPr>
      <w:r w:rsidRPr="005322DA">
        <w:rPr>
          <w:b/>
          <w:sz w:val="32"/>
          <w:szCs w:val="32"/>
          <w:u w:val="single"/>
        </w:rPr>
        <w:t>ORDINANCE 20</w:t>
      </w:r>
      <w:r w:rsidR="003C36A9" w:rsidRPr="005322DA">
        <w:rPr>
          <w:b/>
          <w:sz w:val="32"/>
          <w:szCs w:val="32"/>
          <w:u w:val="single"/>
        </w:rPr>
        <w:t>2</w:t>
      </w:r>
      <w:r w:rsidR="001A1706" w:rsidRPr="005322DA">
        <w:rPr>
          <w:b/>
          <w:sz w:val="32"/>
          <w:szCs w:val="32"/>
          <w:u w:val="single"/>
        </w:rPr>
        <w:t>2</w:t>
      </w:r>
      <w:r w:rsidR="00062E7C" w:rsidRPr="005322DA">
        <w:rPr>
          <w:b/>
          <w:sz w:val="32"/>
          <w:szCs w:val="32"/>
          <w:u w:val="single"/>
        </w:rPr>
        <w:t>-</w:t>
      </w:r>
      <w:r w:rsidR="004430AA" w:rsidRPr="005322DA">
        <w:rPr>
          <w:b/>
          <w:sz w:val="32"/>
          <w:szCs w:val="32"/>
          <w:u w:val="single"/>
        </w:rPr>
        <w:t>2</w:t>
      </w:r>
    </w:p>
    <w:p w14:paraId="326A8C5C" w14:textId="77777777" w:rsidR="0069795A" w:rsidRPr="005322DA" w:rsidRDefault="0069795A" w:rsidP="0069795A">
      <w:pPr>
        <w:jc w:val="center"/>
        <w:rPr>
          <w:b/>
          <w:sz w:val="32"/>
          <w:szCs w:val="32"/>
        </w:rPr>
      </w:pPr>
    </w:p>
    <w:p w14:paraId="6AD9FD2B" w14:textId="6BDA1552" w:rsidR="00E742EF" w:rsidRDefault="007727D9" w:rsidP="00E742EF">
      <w:pPr>
        <w:widowControl/>
        <w:overflowPunct/>
        <w:autoSpaceDE/>
        <w:autoSpaceDN/>
        <w:adjustRightInd/>
        <w:jc w:val="center"/>
        <w:textAlignment w:val="auto"/>
        <w:rPr>
          <w:b/>
          <w:caps/>
          <w:kern w:val="0"/>
          <w:sz w:val="32"/>
          <w:szCs w:val="32"/>
        </w:rPr>
      </w:pPr>
      <w:bookmarkStart w:id="0" w:name="_Hlk80626870"/>
      <w:r w:rsidRPr="005322DA">
        <w:rPr>
          <w:b/>
          <w:kern w:val="0"/>
          <w:sz w:val="32"/>
          <w:szCs w:val="32"/>
        </w:rPr>
        <w:t xml:space="preserve">AN ORDINANCE OF THE </w:t>
      </w:r>
      <w:r w:rsidRPr="005322DA">
        <w:rPr>
          <w:b/>
          <w:caps/>
          <w:kern w:val="0"/>
          <w:sz w:val="32"/>
          <w:szCs w:val="32"/>
        </w:rPr>
        <w:t>Town of St. Francisville</w:t>
      </w:r>
      <w:r w:rsidR="00DD7694">
        <w:rPr>
          <w:b/>
          <w:caps/>
          <w:kern w:val="0"/>
          <w:sz w:val="32"/>
          <w:szCs w:val="32"/>
        </w:rPr>
        <w:t>:</w:t>
      </w:r>
    </w:p>
    <w:p w14:paraId="39306B11" w14:textId="77777777" w:rsidR="005322DA" w:rsidRPr="005322DA" w:rsidRDefault="005322DA" w:rsidP="00E742EF">
      <w:pPr>
        <w:widowControl/>
        <w:overflowPunct/>
        <w:autoSpaceDE/>
        <w:autoSpaceDN/>
        <w:adjustRightInd/>
        <w:jc w:val="center"/>
        <w:textAlignment w:val="auto"/>
        <w:rPr>
          <w:b/>
          <w:caps/>
          <w:kern w:val="0"/>
          <w:sz w:val="32"/>
          <w:szCs w:val="32"/>
        </w:rPr>
      </w:pPr>
    </w:p>
    <w:bookmarkEnd w:id="0"/>
    <w:p w14:paraId="1FC6DC6E" w14:textId="1A3F8A94" w:rsidR="00876CC2" w:rsidRDefault="00431924" w:rsidP="005322DA">
      <w:pPr>
        <w:pStyle w:val="ListParagraph"/>
        <w:widowControl/>
        <w:numPr>
          <w:ilvl w:val="0"/>
          <w:numId w:val="11"/>
        </w:numPr>
        <w:autoSpaceDE/>
        <w:autoSpaceDN/>
        <w:adjustRightInd/>
        <w:rPr>
          <w:b/>
          <w:sz w:val="32"/>
          <w:szCs w:val="32"/>
        </w:rPr>
      </w:pPr>
      <w:r w:rsidRPr="005322DA">
        <w:rPr>
          <w:b/>
          <w:sz w:val="32"/>
          <w:szCs w:val="32"/>
        </w:rPr>
        <w:t>TO</w:t>
      </w:r>
      <w:r w:rsidR="000627F9" w:rsidRPr="005322DA">
        <w:rPr>
          <w:b/>
          <w:sz w:val="32"/>
          <w:szCs w:val="32"/>
        </w:rPr>
        <w:t xml:space="preserve"> REZONE THE ESTATE OF PAUL LAMBERT SR. LOCATED AT 7851 HWY 61 ST</w:t>
      </w:r>
      <w:r w:rsidR="00096CD0" w:rsidRPr="005322DA">
        <w:rPr>
          <w:b/>
          <w:sz w:val="32"/>
          <w:szCs w:val="32"/>
        </w:rPr>
        <w:t>. FRANCISVILLE, LA.</w:t>
      </w:r>
    </w:p>
    <w:p w14:paraId="12B41ED1" w14:textId="77777777" w:rsidR="005322DA" w:rsidRPr="005322DA" w:rsidRDefault="005322DA" w:rsidP="005322DA">
      <w:pPr>
        <w:pStyle w:val="ListParagraph"/>
        <w:widowControl/>
        <w:autoSpaceDE/>
        <w:autoSpaceDN/>
        <w:adjustRightInd/>
        <w:rPr>
          <w:b/>
          <w:sz w:val="32"/>
          <w:szCs w:val="32"/>
        </w:rPr>
      </w:pPr>
    </w:p>
    <w:p w14:paraId="6C68FD05" w14:textId="2807066E" w:rsidR="00E742EF" w:rsidRDefault="00431924" w:rsidP="005322DA">
      <w:pPr>
        <w:pStyle w:val="ListParagraph"/>
        <w:widowControl/>
        <w:numPr>
          <w:ilvl w:val="0"/>
          <w:numId w:val="11"/>
        </w:numPr>
        <w:autoSpaceDE/>
        <w:autoSpaceDN/>
        <w:adjustRightInd/>
        <w:rPr>
          <w:b/>
          <w:sz w:val="32"/>
          <w:szCs w:val="32"/>
        </w:rPr>
      </w:pPr>
      <w:r w:rsidRPr="005322DA">
        <w:rPr>
          <w:b/>
          <w:sz w:val="32"/>
          <w:szCs w:val="32"/>
        </w:rPr>
        <w:t>TO REZONE TRACT X-2 FOR PAUL AND SUSAN LAMBERT JR. LOCATED AT 7829 HIGHWAY 61</w:t>
      </w:r>
      <w:r w:rsidR="00141796" w:rsidRPr="005322DA">
        <w:rPr>
          <w:b/>
          <w:sz w:val="32"/>
          <w:szCs w:val="32"/>
        </w:rPr>
        <w:t>, ST. FRANCISVILLE, LA.</w:t>
      </w:r>
    </w:p>
    <w:p w14:paraId="6588AAF9" w14:textId="77777777" w:rsidR="005322DA" w:rsidRPr="005322DA" w:rsidRDefault="005322DA" w:rsidP="005322DA">
      <w:pPr>
        <w:pStyle w:val="ListParagraph"/>
        <w:rPr>
          <w:b/>
          <w:sz w:val="32"/>
          <w:szCs w:val="32"/>
        </w:rPr>
      </w:pPr>
    </w:p>
    <w:p w14:paraId="41FE10FB" w14:textId="0DC233F0" w:rsidR="00E27BDD" w:rsidRPr="005322DA" w:rsidRDefault="00E27BDD" w:rsidP="005322DA">
      <w:pPr>
        <w:pStyle w:val="ListParagraph"/>
        <w:widowControl/>
        <w:numPr>
          <w:ilvl w:val="0"/>
          <w:numId w:val="11"/>
        </w:numPr>
        <w:autoSpaceDE/>
        <w:autoSpaceDN/>
        <w:adjustRightInd/>
        <w:rPr>
          <w:b/>
          <w:sz w:val="32"/>
          <w:szCs w:val="32"/>
        </w:rPr>
      </w:pPr>
      <w:r w:rsidRPr="005322DA">
        <w:rPr>
          <w:b/>
          <w:sz w:val="32"/>
          <w:szCs w:val="32"/>
        </w:rPr>
        <w:t>TO REZONE LOT 2-</w:t>
      </w:r>
      <w:r w:rsidR="004C4722">
        <w:rPr>
          <w:b/>
          <w:sz w:val="32"/>
          <w:szCs w:val="32"/>
        </w:rPr>
        <w:t>A</w:t>
      </w:r>
      <w:r w:rsidRPr="005322DA">
        <w:rPr>
          <w:b/>
          <w:sz w:val="32"/>
          <w:szCs w:val="32"/>
        </w:rPr>
        <w:t>-1 AND LOT 2-A-2 FOR PAUL AND SUSAN LAMBERT JR</w:t>
      </w:r>
      <w:r w:rsidR="00DC2E2E" w:rsidRPr="005322DA">
        <w:rPr>
          <w:b/>
          <w:sz w:val="32"/>
          <w:szCs w:val="32"/>
        </w:rPr>
        <w:t>. LOCATED AT 7829 HIGHWAY 61, ST. FRANCISVILLE, LA.</w:t>
      </w:r>
    </w:p>
    <w:p w14:paraId="77808017" w14:textId="77777777" w:rsidR="00096CD0" w:rsidRDefault="00096CD0" w:rsidP="000627F9">
      <w:pPr>
        <w:widowControl/>
        <w:overflowPunct/>
        <w:autoSpaceDE/>
        <w:autoSpaceDN/>
        <w:adjustRightInd/>
        <w:jc w:val="center"/>
        <w:textAlignment w:val="auto"/>
        <w:rPr>
          <w:sz w:val="36"/>
          <w:szCs w:val="36"/>
        </w:rPr>
      </w:pPr>
    </w:p>
    <w:p w14:paraId="774EA74D" w14:textId="738711E8" w:rsidR="00157C0F" w:rsidRPr="00E231B0" w:rsidRDefault="00157C0F" w:rsidP="00410132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>The Public is invited to attend.</w:t>
      </w:r>
    </w:p>
    <w:p w14:paraId="1F753ACC" w14:textId="77777777" w:rsidR="00F21C8C" w:rsidRPr="00E231B0" w:rsidRDefault="00F21C8C" w:rsidP="00410132">
      <w:pPr>
        <w:jc w:val="both"/>
        <w:rPr>
          <w:sz w:val="32"/>
          <w:szCs w:val="32"/>
        </w:rPr>
      </w:pPr>
    </w:p>
    <w:p w14:paraId="6F5D6778" w14:textId="77777777" w:rsidR="00157C0F" w:rsidRPr="00E231B0" w:rsidRDefault="00157C0F" w:rsidP="00410132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 xml:space="preserve">In accordance with the American with Disabilities Act, if you need special assistance, please contact </w:t>
      </w:r>
      <w:r w:rsidR="0037766D" w:rsidRPr="00E231B0">
        <w:rPr>
          <w:sz w:val="32"/>
          <w:szCs w:val="32"/>
        </w:rPr>
        <w:t>Shannon Sturgeon</w:t>
      </w:r>
      <w:r w:rsidRPr="00E231B0">
        <w:rPr>
          <w:sz w:val="32"/>
          <w:szCs w:val="32"/>
        </w:rPr>
        <w:t>, at (225) 635-3688, describing the assistance that is needed.</w:t>
      </w:r>
    </w:p>
    <w:p w14:paraId="6D574BBF" w14:textId="77777777" w:rsidR="00157C0F" w:rsidRPr="00E231B0" w:rsidRDefault="00157C0F">
      <w:pPr>
        <w:jc w:val="both"/>
        <w:rPr>
          <w:sz w:val="32"/>
          <w:szCs w:val="32"/>
        </w:rPr>
      </w:pPr>
    </w:p>
    <w:p w14:paraId="4901C09E" w14:textId="77777777" w:rsidR="00157C0F" w:rsidRPr="00E231B0" w:rsidRDefault="0037766D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>Shannon Sturgeon</w:t>
      </w:r>
      <w:r w:rsidR="00157C0F" w:rsidRPr="00E231B0">
        <w:rPr>
          <w:sz w:val="32"/>
          <w:szCs w:val="32"/>
        </w:rPr>
        <w:t>, Town Clerk</w:t>
      </w:r>
    </w:p>
    <w:p w14:paraId="63474C55" w14:textId="77777777" w:rsidR="00157C0F" w:rsidRPr="00E231B0" w:rsidRDefault="00157C0F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>Town of St. Francisville</w:t>
      </w:r>
    </w:p>
    <w:p w14:paraId="4148380A" w14:textId="77777777" w:rsidR="00157C0F" w:rsidRPr="00E231B0" w:rsidRDefault="00157C0F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>P. O. Box 400</w:t>
      </w:r>
    </w:p>
    <w:p w14:paraId="0A9AA556" w14:textId="77777777" w:rsidR="00157C0F" w:rsidRPr="00E231B0" w:rsidRDefault="00BA123A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>(</w:t>
      </w:r>
      <w:r w:rsidR="00157C0F" w:rsidRPr="00E231B0">
        <w:rPr>
          <w:sz w:val="32"/>
          <w:szCs w:val="32"/>
        </w:rPr>
        <w:t>225</w:t>
      </w:r>
      <w:r w:rsidRPr="00E231B0">
        <w:rPr>
          <w:sz w:val="32"/>
          <w:szCs w:val="32"/>
        </w:rPr>
        <w:t>)</w:t>
      </w:r>
      <w:r w:rsidR="00157C0F" w:rsidRPr="00E231B0">
        <w:rPr>
          <w:sz w:val="32"/>
          <w:szCs w:val="32"/>
        </w:rPr>
        <w:t xml:space="preserve"> 635-3688</w:t>
      </w:r>
    </w:p>
    <w:p w14:paraId="69C59594" w14:textId="77777777" w:rsidR="00C92541" w:rsidRPr="00E231B0" w:rsidRDefault="00C92541">
      <w:pPr>
        <w:jc w:val="both"/>
        <w:rPr>
          <w:sz w:val="32"/>
          <w:szCs w:val="32"/>
        </w:rPr>
      </w:pPr>
    </w:p>
    <w:p w14:paraId="067020F9" w14:textId="1FB75A0A" w:rsidR="002A5024" w:rsidRPr="00E231B0" w:rsidRDefault="003B5442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 xml:space="preserve">Publish </w:t>
      </w:r>
      <w:r w:rsidR="00702497" w:rsidRPr="00E231B0">
        <w:rPr>
          <w:sz w:val="32"/>
          <w:szCs w:val="32"/>
        </w:rPr>
        <w:t>3</w:t>
      </w:r>
      <w:r w:rsidR="00157C0F" w:rsidRPr="00E231B0">
        <w:rPr>
          <w:sz w:val="32"/>
          <w:szCs w:val="32"/>
        </w:rPr>
        <w:t xml:space="preserve"> time</w:t>
      </w:r>
      <w:r w:rsidR="00702497" w:rsidRPr="00E231B0">
        <w:rPr>
          <w:sz w:val="32"/>
          <w:szCs w:val="32"/>
        </w:rPr>
        <w:t>s</w:t>
      </w:r>
      <w:r w:rsidR="0037766D" w:rsidRPr="00E231B0">
        <w:rPr>
          <w:sz w:val="32"/>
          <w:szCs w:val="32"/>
        </w:rPr>
        <w:t xml:space="preserve">: </w:t>
      </w:r>
    </w:p>
    <w:p w14:paraId="5C083797" w14:textId="0612272B" w:rsidR="00157C0F" w:rsidRPr="00E231B0" w:rsidRDefault="00812FBD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 xml:space="preserve">January </w:t>
      </w:r>
      <w:r w:rsidR="004C4722">
        <w:rPr>
          <w:sz w:val="32"/>
          <w:szCs w:val="32"/>
        </w:rPr>
        <w:t>19</w:t>
      </w:r>
      <w:r w:rsidRPr="00E231B0">
        <w:rPr>
          <w:sz w:val="32"/>
          <w:szCs w:val="32"/>
        </w:rPr>
        <w:t>, 2022</w:t>
      </w:r>
    </w:p>
    <w:p w14:paraId="312D94AD" w14:textId="0F54A0D0" w:rsidR="00812FBD" w:rsidRPr="00E231B0" w:rsidRDefault="00812FBD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>January 2</w:t>
      </w:r>
      <w:r w:rsidR="004C4722">
        <w:rPr>
          <w:sz w:val="32"/>
          <w:szCs w:val="32"/>
        </w:rPr>
        <w:t>6</w:t>
      </w:r>
      <w:r w:rsidRPr="00E231B0">
        <w:rPr>
          <w:sz w:val="32"/>
          <w:szCs w:val="32"/>
        </w:rPr>
        <w:t>, 2022</w:t>
      </w:r>
    </w:p>
    <w:p w14:paraId="51426989" w14:textId="21ABF432" w:rsidR="00812FBD" w:rsidRPr="00E231B0" w:rsidRDefault="00812FBD">
      <w:pPr>
        <w:jc w:val="both"/>
        <w:rPr>
          <w:sz w:val="32"/>
          <w:szCs w:val="32"/>
        </w:rPr>
      </w:pPr>
      <w:r w:rsidRPr="00E231B0">
        <w:rPr>
          <w:sz w:val="32"/>
          <w:szCs w:val="32"/>
        </w:rPr>
        <w:t xml:space="preserve">February </w:t>
      </w:r>
      <w:r w:rsidR="004C4722">
        <w:rPr>
          <w:sz w:val="32"/>
          <w:szCs w:val="32"/>
        </w:rPr>
        <w:t>2</w:t>
      </w:r>
      <w:r w:rsidRPr="00E231B0">
        <w:rPr>
          <w:sz w:val="32"/>
          <w:szCs w:val="32"/>
        </w:rPr>
        <w:t>, 2022</w:t>
      </w:r>
    </w:p>
    <w:p w14:paraId="42497A1E" w14:textId="77777777" w:rsidR="00157C0F" w:rsidRPr="00E231B0" w:rsidRDefault="00157C0F">
      <w:pPr>
        <w:jc w:val="both"/>
        <w:rPr>
          <w:sz w:val="32"/>
          <w:szCs w:val="32"/>
        </w:rPr>
      </w:pPr>
    </w:p>
    <w:sectPr w:rsidR="00157C0F" w:rsidRPr="00E231B0" w:rsidSect="002A5024">
      <w:pgSz w:w="12240" w:h="15840"/>
      <w:pgMar w:top="432" w:right="1008" w:bottom="432" w:left="1008" w:header="720" w:footer="864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91B89"/>
    <w:multiLevelType w:val="hybridMultilevel"/>
    <w:tmpl w:val="084A61D2"/>
    <w:lvl w:ilvl="0" w:tplc="20965C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8AE"/>
    <w:multiLevelType w:val="hybridMultilevel"/>
    <w:tmpl w:val="245E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954FA"/>
    <w:multiLevelType w:val="hybridMultilevel"/>
    <w:tmpl w:val="DB7EF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D3D4F"/>
    <w:multiLevelType w:val="hybridMultilevel"/>
    <w:tmpl w:val="05E69A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F39E6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27370C"/>
    <w:multiLevelType w:val="hybridMultilevel"/>
    <w:tmpl w:val="4D181C9E"/>
    <w:lvl w:ilvl="0" w:tplc="20965C0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14956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4641B8"/>
    <w:multiLevelType w:val="hybridMultilevel"/>
    <w:tmpl w:val="951AB4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9262B"/>
    <w:multiLevelType w:val="hybridMultilevel"/>
    <w:tmpl w:val="C194DC0C"/>
    <w:lvl w:ilvl="0" w:tplc="D79E6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DC7BA3"/>
    <w:multiLevelType w:val="hybridMultilevel"/>
    <w:tmpl w:val="C194DC0C"/>
    <w:lvl w:ilvl="0" w:tplc="D79E65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713491"/>
    <w:multiLevelType w:val="hybridMultilevel"/>
    <w:tmpl w:val="DD1279A2"/>
    <w:lvl w:ilvl="0" w:tplc="94366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savePreviewPicture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157C0F"/>
    <w:rsid w:val="00006F10"/>
    <w:rsid w:val="000157FC"/>
    <w:rsid w:val="000166E8"/>
    <w:rsid w:val="000627F9"/>
    <w:rsid w:val="00062E7C"/>
    <w:rsid w:val="0007673A"/>
    <w:rsid w:val="00096CD0"/>
    <w:rsid w:val="000A0CE2"/>
    <w:rsid w:val="000A6502"/>
    <w:rsid w:val="000F014F"/>
    <w:rsid w:val="000F289B"/>
    <w:rsid w:val="00105F4A"/>
    <w:rsid w:val="00124D16"/>
    <w:rsid w:val="00141796"/>
    <w:rsid w:val="0014366D"/>
    <w:rsid w:val="00145359"/>
    <w:rsid w:val="00157C0F"/>
    <w:rsid w:val="001A1706"/>
    <w:rsid w:val="00212611"/>
    <w:rsid w:val="00273037"/>
    <w:rsid w:val="002762FC"/>
    <w:rsid w:val="00276C2C"/>
    <w:rsid w:val="00281D2B"/>
    <w:rsid w:val="002A313B"/>
    <w:rsid w:val="002A5024"/>
    <w:rsid w:val="002B3202"/>
    <w:rsid w:val="002C227C"/>
    <w:rsid w:val="002E5E8D"/>
    <w:rsid w:val="00323AA5"/>
    <w:rsid w:val="0037193C"/>
    <w:rsid w:val="00373B05"/>
    <w:rsid w:val="0037766D"/>
    <w:rsid w:val="003B5442"/>
    <w:rsid w:val="003C36A9"/>
    <w:rsid w:val="003E43B0"/>
    <w:rsid w:val="00406AC1"/>
    <w:rsid w:val="00410132"/>
    <w:rsid w:val="00431924"/>
    <w:rsid w:val="00441732"/>
    <w:rsid w:val="004430AA"/>
    <w:rsid w:val="004B08A3"/>
    <w:rsid w:val="004C4078"/>
    <w:rsid w:val="004C4722"/>
    <w:rsid w:val="00505220"/>
    <w:rsid w:val="00520486"/>
    <w:rsid w:val="005322DA"/>
    <w:rsid w:val="00535DE4"/>
    <w:rsid w:val="00580FA7"/>
    <w:rsid w:val="00593F29"/>
    <w:rsid w:val="005C2D1C"/>
    <w:rsid w:val="0067536D"/>
    <w:rsid w:val="00680211"/>
    <w:rsid w:val="0069795A"/>
    <w:rsid w:val="006A15E6"/>
    <w:rsid w:val="006A481D"/>
    <w:rsid w:val="006D236A"/>
    <w:rsid w:val="006F7E9D"/>
    <w:rsid w:val="00702497"/>
    <w:rsid w:val="0073152A"/>
    <w:rsid w:val="007727D9"/>
    <w:rsid w:val="007736B1"/>
    <w:rsid w:val="007A0ADC"/>
    <w:rsid w:val="007C5046"/>
    <w:rsid w:val="007C5807"/>
    <w:rsid w:val="007D224D"/>
    <w:rsid w:val="00804CF9"/>
    <w:rsid w:val="00812FBD"/>
    <w:rsid w:val="00854306"/>
    <w:rsid w:val="00876CC2"/>
    <w:rsid w:val="008950B1"/>
    <w:rsid w:val="008B6E03"/>
    <w:rsid w:val="008F3574"/>
    <w:rsid w:val="00970880"/>
    <w:rsid w:val="00971F24"/>
    <w:rsid w:val="00993930"/>
    <w:rsid w:val="009E0830"/>
    <w:rsid w:val="00A046B8"/>
    <w:rsid w:val="00A05937"/>
    <w:rsid w:val="00A110FC"/>
    <w:rsid w:val="00A207CE"/>
    <w:rsid w:val="00A423CC"/>
    <w:rsid w:val="00A45FAF"/>
    <w:rsid w:val="00A50D8C"/>
    <w:rsid w:val="00A56AAF"/>
    <w:rsid w:val="00A602BF"/>
    <w:rsid w:val="00A665AB"/>
    <w:rsid w:val="00A773E9"/>
    <w:rsid w:val="00A81CDA"/>
    <w:rsid w:val="00A91E91"/>
    <w:rsid w:val="00AD1FC1"/>
    <w:rsid w:val="00AD4760"/>
    <w:rsid w:val="00AD6A99"/>
    <w:rsid w:val="00AE574A"/>
    <w:rsid w:val="00AF2376"/>
    <w:rsid w:val="00B047DE"/>
    <w:rsid w:val="00B419EB"/>
    <w:rsid w:val="00B63E8B"/>
    <w:rsid w:val="00B71982"/>
    <w:rsid w:val="00B767CE"/>
    <w:rsid w:val="00B82425"/>
    <w:rsid w:val="00B8764C"/>
    <w:rsid w:val="00BA123A"/>
    <w:rsid w:val="00BA6315"/>
    <w:rsid w:val="00C05679"/>
    <w:rsid w:val="00C30AAE"/>
    <w:rsid w:val="00C358A1"/>
    <w:rsid w:val="00C40C17"/>
    <w:rsid w:val="00C60CAD"/>
    <w:rsid w:val="00C62DCC"/>
    <w:rsid w:val="00C92541"/>
    <w:rsid w:val="00CA15B8"/>
    <w:rsid w:val="00CC357C"/>
    <w:rsid w:val="00CC3B74"/>
    <w:rsid w:val="00CE33BD"/>
    <w:rsid w:val="00CF4E6D"/>
    <w:rsid w:val="00D16C99"/>
    <w:rsid w:val="00D25DFA"/>
    <w:rsid w:val="00D308BF"/>
    <w:rsid w:val="00D81F3F"/>
    <w:rsid w:val="00D861E0"/>
    <w:rsid w:val="00D975E5"/>
    <w:rsid w:val="00DC2E2E"/>
    <w:rsid w:val="00DD7694"/>
    <w:rsid w:val="00DE46F7"/>
    <w:rsid w:val="00DE516E"/>
    <w:rsid w:val="00E231B0"/>
    <w:rsid w:val="00E27BDD"/>
    <w:rsid w:val="00E56BCF"/>
    <w:rsid w:val="00E56FB1"/>
    <w:rsid w:val="00E742EF"/>
    <w:rsid w:val="00EA7BFF"/>
    <w:rsid w:val="00EC43E2"/>
    <w:rsid w:val="00EE4F2A"/>
    <w:rsid w:val="00EE76AE"/>
    <w:rsid w:val="00F146DC"/>
    <w:rsid w:val="00F21C8C"/>
    <w:rsid w:val="00F32DFE"/>
    <w:rsid w:val="00F4141A"/>
    <w:rsid w:val="00F61C15"/>
    <w:rsid w:val="00F71CA6"/>
    <w:rsid w:val="00F87813"/>
    <w:rsid w:val="00F96265"/>
    <w:rsid w:val="00FA504C"/>
    <w:rsid w:val="00FA6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1EABAB"/>
  <w15:docId w15:val="{2F947DB9-9357-4611-AD5C-50BFF2F8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306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593F29"/>
    <w:pPr>
      <w:keepLines/>
      <w:widowControl/>
      <w:overflowPunct/>
      <w:autoSpaceDE/>
      <w:autoSpaceDN/>
      <w:adjustRightInd/>
      <w:jc w:val="both"/>
      <w:textAlignment w:val="auto"/>
      <w:outlineLvl w:val="1"/>
    </w:pPr>
    <w:rPr>
      <w:rFonts w:asciiTheme="minorHAnsi" w:eastAsiaTheme="minorHAnsi" w:hAnsiTheme="minorHAnsi" w:cstheme="minorBidi"/>
      <w:b/>
      <w:caps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854306"/>
    <w:rPr>
      <w:rFonts w:ascii="Tahoma" w:hAnsi="Tahoma"/>
      <w:sz w:val="16"/>
    </w:rPr>
  </w:style>
  <w:style w:type="character" w:customStyle="1" w:styleId="Heading2Char">
    <w:name w:val="Heading 2 Char"/>
    <w:basedOn w:val="DefaultParagraphFont"/>
    <w:link w:val="Heading2"/>
    <w:rsid w:val="00593F29"/>
    <w:rPr>
      <w:rFonts w:asciiTheme="minorHAnsi" w:eastAsiaTheme="minorHAnsi" w:hAnsiTheme="minorHAnsi" w:cstheme="minorBidi"/>
      <w:b/>
      <w:caps/>
      <w:szCs w:val="24"/>
    </w:rPr>
  </w:style>
  <w:style w:type="paragraph" w:styleId="ListParagraph">
    <w:name w:val="List Paragraph"/>
    <w:basedOn w:val="Normal"/>
    <w:uiPriority w:val="34"/>
    <w:qFormat/>
    <w:rsid w:val="00593F29"/>
    <w:pPr>
      <w:overflowPunct/>
      <w:ind w:left="720"/>
      <w:contextualSpacing/>
      <w:textAlignment w:val="auto"/>
    </w:pPr>
    <w:rPr>
      <w:kern w:val="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73037"/>
    <w:pPr>
      <w:overflowPunct/>
      <w:autoSpaceDE/>
      <w:autoSpaceDN/>
      <w:adjustRightInd/>
      <w:ind w:left="278"/>
      <w:textAlignment w:val="auto"/>
    </w:pPr>
    <w:rPr>
      <w:rFonts w:cstheme="minorBidi"/>
      <w:kern w:val="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273037"/>
    <w:rPr>
      <w:rFonts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1B9B6D80FD145B9D812DC0AC8232B" ma:contentTypeVersion="13" ma:contentTypeDescription="Create a new document." ma:contentTypeScope="" ma:versionID="0bac2e2582523eab204e8afa62a28a51">
  <xsd:schema xmlns:xsd="http://www.w3.org/2001/XMLSchema" xmlns:xs="http://www.w3.org/2001/XMLSchema" xmlns:p="http://schemas.microsoft.com/office/2006/metadata/properties" xmlns:ns2="06570ad0-439c-40c6-97f4-d3b1365fc6e4" xmlns:ns3="16592fab-ae71-4b2c-bde7-45fbbb156a5f" targetNamespace="http://schemas.microsoft.com/office/2006/metadata/properties" ma:root="true" ma:fieldsID="ce8725876beefc6e27d04b599dfe22d3" ns2:_="" ns3:_="">
    <xsd:import namespace="06570ad0-439c-40c6-97f4-d3b1365fc6e4"/>
    <xsd:import namespace="16592fab-ae71-4b2c-bde7-45fbbb156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0ad0-439c-40c6-97f4-d3b1365fc6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92fab-ae71-4b2c-bde7-45fbbb156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DC0D11-8A29-460A-9A34-BB4725E38B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6A35D8-CC4B-42FA-A55F-2422D8B50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70ad0-439c-40c6-97f4-d3b1365fc6e4"/>
    <ds:schemaRef ds:uri="16592fab-ae71-4b2c-bde7-45fbbb156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33F3C-EFEA-42DC-8E0F-A2BC77ACB8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NOTICE OF PUBLIC MEETING</vt:lpstr>
      </vt:variant>
      <vt:variant>
        <vt:i4>0</vt:i4>
      </vt:variant>
    </vt:vector>
  </HeadingPairs>
  <TitlesOfParts>
    <vt:vector size="1" baseType="lpstr">
      <vt:lpstr>NOTICE OF PUBLIC MEETING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creator>Unknown</dc:creator>
  <cp:lastModifiedBy>Shannon L. Sturgeon</cp:lastModifiedBy>
  <cp:revision>14</cp:revision>
  <cp:lastPrinted>2018-12-10T23:17:00Z</cp:lastPrinted>
  <dcterms:created xsi:type="dcterms:W3CDTF">2022-01-12T15:59:00Z</dcterms:created>
  <dcterms:modified xsi:type="dcterms:W3CDTF">2022-01-12T16:18:00Z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0x0101009AD1B9B6D80FD145B9D812DC0AC8232B</vt:lpwstr>
  </property>
</Properties>
</file>